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8B0" w:rsidRDefault="007E75A0">
      <w:r>
        <w:rPr>
          <w:noProof/>
          <w:color w:val="0000FF"/>
          <w:lang w:val="es-ES" w:eastAsia="es-ES"/>
        </w:rPr>
        <w:drawing>
          <wp:inline distT="0" distB="0" distL="0" distR="0">
            <wp:extent cx="952500" cy="2047875"/>
            <wp:effectExtent l="19050" t="0" r="0" b="0"/>
            <wp:docPr id="1" name="Imagen 1" descr="http://upload.wikimedia.org/wikipedia/commons/thumb/0/00/Teaspoon.jpg/100px-Teaspoo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0/00/Teaspoon.jpg/100px-Teaspoo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cuillère</w:t>
      </w:r>
      <w:proofErr w:type="gramEnd"/>
      <w:r>
        <w:t xml:space="preserve"> a café </w:t>
      </w:r>
      <w:r>
        <w:rPr>
          <w:noProof/>
          <w:color w:val="0000FF"/>
          <w:lang w:val="es-ES" w:eastAsia="es-ES"/>
        </w:rPr>
        <w:drawing>
          <wp:inline distT="0" distB="0" distL="0" distR="0">
            <wp:extent cx="2524125" cy="2381250"/>
            <wp:effectExtent l="19050" t="0" r="9525" b="0"/>
            <wp:docPr id="4" name="Imagen 4" descr="Soup Spoon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up Spoon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cuillère à soupe</w:t>
      </w:r>
    </w:p>
    <w:p w:rsidR="007E75A0" w:rsidRDefault="007E75A0">
      <w:r>
        <w:rPr>
          <w:rFonts w:ascii="Arial" w:hAnsi="Arial" w:cs="Arial"/>
          <w:noProof/>
          <w:color w:val="333333"/>
          <w:sz w:val="21"/>
          <w:szCs w:val="21"/>
          <w:lang w:val="es-ES" w:eastAsia="es-ES"/>
        </w:rPr>
        <w:drawing>
          <wp:inline distT="0" distB="0" distL="0" distR="0">
            <wp:extent cx="2200275" cy="1924050"/>
            <wp:effectExtent l="19050" t="0" r="9525" b="0"/>
            <wp:docPr id="7" name="Imagen 7" descr="Cuillère à dessert Argentée 13,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uillère à dessert Argentée 13,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333333"/>
          <w:sz w:val="21"/>
          <w:szCs w:val="21"/>
          <w:lang w:val="es-ES" w:eastAsia="es-ES"/>
        </w:rPr>
        <w:drawing>
          <wp:inline distT="0" distB="0" distL="0" distR="0">
            <wp:extent cx="1800225" cy="1628775"/>
            <wp:effectExtent l="19050" t="0" r="9525" b="0"/>
            <wp:docPr id="10" name="Imagen 10" descr="Cuillère à dessert design DRESSE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uillère à dessert design DRESSED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cuillères</w:t>
      </w:r>
      <w:proofErr w:type="gramEnd"/>
      <w:r>
        <w:t xml:space="preserve"> à dessert</w:t>
      </w:r>
    </w:p>
    <w:p w:rsidR="00EE699E" w:rsidRDefault="007E75A0"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3476625" cy="1143000"/>
            <wp:effectExtent l="19050" t="0" r="0" b="0"/>
            <wp:docPr id="16" name="il_fi" descr="http://dico-cuisine.fr/images/Louche_DC_t.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ico-cuisine.fr/images/Louche_DC_t.8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216" cy="1142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699E" w:rsidRPr="00EE699E">
        <w:drawing>
          <wp:inline distT="0" distB="0" distL="0" distR="0">
            <wp:extent cx="1276350" cy="1428750"/>
            <wp:effectExtent l="19050" t="0" r="0" b="0"/>
            <wp:docPr id="2" name="il_fi" descr="http://www.canalblog.com/profilepics/1/5/158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analblog.com/profilepics/1/5/15821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99E" w:rsidRDefault="007E75A0" w:rsidP="00EE699E">
      <w:pPr>
        <w:ind w:right="-1135"/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1495425" cy="2047875"/>
            <wp:effectExtent l="19050" t="0" r="9525" b="0"/>
            <wp:docPr id="13" name="rg_hi" descr="http://t1.gstatic.com/images?q=tbn:ANd9GcTjo2BdfR35fUXvnFdvlG_WfmhNMWi8sTQjwyVrX27dhn8klm6fQA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jo2BdfR35fUXvnFdvlG_WfmhNMWi8sTQjwyVrX27dhn8klm6fQA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EE699E">
        <w:t>branche</w:t>
      </w:r>
      <w:proofErr w:type="gramEnd"/>
      <w:r w:rsidR="00EE699E">
        <w:t xml:space="preserve"> de laurier </w:t>
      </w:r>
      <w:r w:rsidR="00EE699E"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1828800" cy="1695450"/>
            <wp:effectExtent l="19050" t="0" r="0" b="0"/>
            <wp:docPr id="22" name="il_fi" descr="http://www.phovoir-images.com/watermark.php?i=49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hovoir-images.com/watermark.php?i=4995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699E">
        <w:t>bouquet de persil</w:t>
      </w:r>
    </w:p>
    <w:p w:rsidR="00EE699E" w:rsidRDefault="00EE699E" w:rsidP="00EE699E">
      <w:pPr>
        <w:ind w:right="-1135"/>
      </w:pPr>
    </w:p>
    <w:p w:rsidR="00EE699E" w:rsidRDefault="00EE699E" w:rsidP="00EE699E">
      <w:pPr>
        <w:ind w:right="-1135"/>
      </w:pPr>
      <w:r>
        <w:rPr>
          <w:rFonts w:ascii="Arial" w:hAnsi="Arial" w:cs="Arial"/>
          <w:noProof/>
          <w:sz w:val="20"/>
          <w:szCs w:val="20"/>
          <w:lang w:val="es-ES" w:eastAsia="es-ES"/>
        </w:rPr>
        <w:lastRenderedPageBreak/>
        <w:drawing>
          <wp:inline distT="0" distB="0" distL="0" distR="0">
            <wp:extent cx="2476500" cy="1762125"/>
            <wp:effectExtent l="19050" t="0" r="0" b="0"/>
            <wp:docPr id="25" name="il_fi" descr="http://images.monmenu.fr/images/40541839f7d13e9d31caca38ef79e378baff0111b079feb2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monmenu.fr/images/40541839f7d13e9d31caca38ef79e378baff0111b079feb2_full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209" cy="1761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zeste</w:t>
      </w:r>
      <w:proofErr w:type="gramEnd"/>
      <w:r>
        <w:t xml:space="preserve"> de citron</w:t>
      </w:r>
    </w:p>
    <w:p w:rsidR="00EE699E" w:rsidRDefault="00EE699E" w:rsidP="00EE699E">
      <w:pPr>
        <w:ind w:right="-1135"/>
      </w:pPr>
      <w:r>
        <w:rPr>
          <w:rFonts w:ascii="Arial" w:hAnsi="Arial" w:cs="Arial"/>
          <w:noProof/>
          <w:color w:val="1122CC"/>
          <w:sz w:val="27"/>
          <w:szCs w:val="27"/>
          <w:lang w:val="es-ES" w:eastAsia="es-ES"/>
        </w:rPr>
        <w:drawing>
          <wp:inline distT="0" distB="0" distL="0" distR="0">
            <wp:extent cx="2466975" cy="1847850"/>
            <wp:effectExtent l="19050" t="0" r="9525" b="0"/>
            <wp:docPr id="28" name="rg_hi" descr="http://t1.gstatic.com/images?q=tbn:ANd9GcQnx3hPTpg00dRy7kDGrJyo5vz9fSyI5K9fLWmGrN_dI0Hmzx27BA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nx3hPTpg00dRy7kDGrJyo5vz9fSyI5K9fLWmGrN_dI0Hmzx27BA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rondelle</w:t>
      </w:r>
      <w:proofErr w:type="gramEnd"/>
      <w:r>
        <w:t xml:space="preserve"> (couper en rond)</w:t>
      </w:r>
    </w:p>
    <w:p w:rsidR="00EE699E" w:rsidRDefault="00EE699E" w:rsidP="00EE699E">
      <w:pPr>
        <w:ind w:right="-1135"/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790825" cy="1819275"/>
            <wp:effectExtent l="19050" t="0" r="0" b="0"/>
            <wp:docPr id="34" name="il_fi" descr="http://recettessimples.fr/images/Celeri_rave_Tranch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ecettessimples.fr/images/Celeri_rave_Tranches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188" cy="1819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tranche</w:t>
      </w:r>
      <w:proofErr w:type="gramEnd"/>
    </w:p>
    <w:p w:rsidR="00EE699E" w:rsidRDefault="00EE699E" w:rsidP="00EE699E">
      <w:pPr>
        <w:ind w:right="-1135"/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200275" cy="1962150"/>
            <wp:effectExtent l="19050" t="0" r="9525" b="0"/>
            <wp:docPr id="31" name="il_fi" descr="http://www.cejouline.com/content/product_117093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ejouline.com/content/product_1170936b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sachet</w:t>
      </w:r>
    </w:p>
    <w:p w:rsidR="00EE699E" w:rsidRDefault="00EE699E" w:rsidP="00EE699E">
      <w:pPr>
        <w:ind w:right="-1135"/>
      </w:pPr>
    </w:p>
    <w:p w:rsidR="007E75A0" w:rsidRDefault="007E75A0"/>
    <w:p w:rsidR="00EE699E" w:rsidRDefault="00EE699E"/>
    <w:sectPr w:rsidR="00EE699E" w:rsidSect="009071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75A0"/>
    <w:rsid w:val="001A60A4"/>
    <w:rsid w:val="0042364E"/>
    <w:rsid w:val="007C4EAD"/>
    <w:rsid w:val="007E75A0"/>
    <w:rsid w:val="008163CA"/>
    <w:rsid w:val="0090714C"/>
    <w:rsid w:val="00D30D26"/>
    <w:rsid w:val="00EE6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14C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7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75A0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uverts.twenga.fr/r.php?tp=4330608370404123116&amp;site_id=142196&amp;refurl=e4cd04de110791860266d2b62ef57194&amp;pos=3&amp;vopath=NzQ3MzcvMC8wLzAv" TargetMode="External"/><Relationship Id="rId13" Type="http://schemas.openxmlformats.org/officeDocument/2006/relationships/image" Target="media/image6.jpeg"/><Relationship Id="rId18" Type="http://schemas.openxmlformats.org/officeDocument/2006/relationships/hyperlink" Target="http://fr.fotolia.com/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2.jpeg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20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hyperlink" Target="http://fr.wikipedia.org/wiki/Fichier:Soup_Spoon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hyperlink" Target="http://couverts.twenga.fr/r.php?tp=3999049289596249640&amp;site_id=141001&amp;refurl=e4cd04de110791860266d2b62ef57194&amp;pos=6&amp;vopath=NzQ3MzcvMC8wLzAv" TargetMode="External"/><Relationship Id="rId19" Type="http://schemas.openxmlformats.org/officeDocument/2006/relationships/image" Target="media/image10.jpeg"/><Relationship Id="rId4" Type="http://schemas.openxmlformats.org/officeDocument/2006/relationships/hyperlink" Target="http://fr.wikipedia.org/wiki/Fichier:Teaspoon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fr/imgres?q=branche+de+laurier&amp;hl=fr&amp;biw=1366&amp;bih=488&amp;gbv=2&amp;tbm=isch&amp;tbnid=DEPFz1ocIk6w3M:&amp;imgrefurl=http://fr.123rf.com/photo_8916871_branche-de-laurier-isol-sur-blanc.html&amp;docid=VpWdSIYfvGXwpM&amp;imgurl=http://us.123rf.com/400wm/400/400/sedneva/sedneva1102/sedneva110200133/8916871-branche-de-laurier-isol-sur-blanc.jpg&amp;w=309&amp;h=400&amp;ei=H2_WToe5D8Gk8gPDs5T-AQ&amp;zoom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2011-11-30T18:17:00Z</cp:lastPrinted>
  <dcterms:created xsi:type="dcterms:W3CDTF">2011-11-30T17:52:00Z</dcterms:created>
  <dcterms:modified xsi:type="dcterms:W3CDTF">2011-11-30T18:20:00Z</dcterms:modified>
</cp:coreProperties>
</file>